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1EF" w:rsidRDefault="004F61EF">
      <w:r>
        <w:t>Рядовой Гаврилов Андрей Степанович</w:t>
      </w:r>
    </w:p>
    <w:p w:rsidR="004F61EF" w:rsidRDefault="004F61EF">
      <w:r>
        <w:t>1911</w:t>
      </w:r>
    </w:p>
    <w:p w:rsidR="004F61EF" w:rsidRDefault="004F61EF">
      <w:r>
        <w:t>ВК Северо-Енисейского района</w:t>
      </w:r>
    </w:p>
    <w:p w:rsidR="004F61EF" w:rsidRDefault="004F61EF">
      <w:r>
        <w:t>погиб в бою 19 января 1944</w:t>
      </w:r>
    </w:p>
    <w:p w:rsidR="00362915" w:rsidRDefault="00362915">
      <w:r>
        <w:t>сведений нет</w:t>
      </w:r>
    </w:p>
    <w:p w:rsidR="00362915" w:rsidRDefault="00362915">
      <w:r>
        <w:t>ВК Северо-Енисейского района</w:t>
      </w:r>
    </w:p>
    <w:p w:rsidR="0007066D" w:rsidRDefault="004F61EF">
      <w:r w:rsidRPr="004F61EF">
        <w:t>КП</w:t>
      </w:r>
    </w:p>
    <w:p w:rsidR="004F61EF" w:rsidRDefault="004F61EF"/>
    <w:p w:rsidR="00362915" w:rsidRDefault="00362915">
      <w:r>
        <w:t xml:space="preserve">Дата рождения </w:t>
      </w:r>
      <w:r w:rsidR="004F61EF" w:rsidRPr="004F61EF">
        <w:t xml:space="preserve">1900 </w:t>
      </w:r>
    </w:p>
    <w:p w:rsidR="00362915" w:rsidRDefault="004F61EF">
      <w:r w:rsidRPr="004F61EF">
        <w:t xml:space="preserve">Дата и место призыва Северо-Енисейский РВК, Красноярский край, Северо-Енисейский р-н </w:t>
      </w:r>
    </w:p>
    <w:p w:rsidR="00362915" w:rsidRDefault="004F61EF">
      <w:r w:rsidRPr="004F61EF">
        <w:t xml:space="preserve">Военно-пересыльный пункт Красноярский ВПП </w:t>
      </w:r>
    </w:p>
    <w:p w:rsidR="00362915" w:rsidRDefault="004F61EF">
      <w:r w:rsidRPr="004F61EF">
        <w:t xml:space="preserve">Прибыл в часть 17.07.1943 Воинская часть Северо-Енисейский РВК, Красноярский край, Северо-Енисейский р-н </w:t>
      </w:r>
    </w:p>
    <w:p w:rsidR="00362915" w:rsidRDefault="004F61EF">
      <w:r w:rsidRPr="004F61EF">
        <w:t xml:space="preserve">Источник информации ЦАМО </w:t>
      </w:r>
    </w:p>
    <w:p w:rsidR="00362915" w:rsidRDefault="004F61EF">
      <w:r w:rsidRPr="004F61EF">
        <w:t xml:space="preserve">Номер фонда ист. информации Красноярский ВПП </w:t>
      </w:r>
    </w:p>
    <w:p w:rsidR="00362915" w:rsidRDefault="004F61EF">
      <w:r w:rsidRPr="004F61EF">
        <w:t xml:space="preserve">Номер описи ист. информации 174660 </w:t>
      </w:r>
    </w:p>
    <w:p w:rsidR="004F61EF" w:rsidRDefault="004F61EF">
      <w:bookmarkStart w:id="0" w:name="_GoBack"/>
      <w:bookmarkEnd w:id="0"/>
      <w:r w:rsidRPr="004F61EF">
        <w:t>Номер дела ист. информации 14</w:t>
      </w:r>
    </w:p>
    <w:sectPr w:rsidR="004F6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E0A"/>
    <w:rsid w:val="00362915"/>
    <w:rsid w:val="004F61EF"/>
    <w:rsid w:val="005E3C3F"/>
    <w:rsid w:val="00684E0A"/>
    <w:rsid w:val="00780367"/>
    <w:rsid w:val="007B15A5"/>
    <w:rsid w:val="00813231"/>
    <w:rsid w:val="008F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FD37A9-C764-4243-BAAC-8564FC892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C3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як"/>
    <w:basedOn w:val="a"/>
    <w:link w:val="a4"/>
    <w:autoRedefine/>
    <w:qFormat/>
    <w:rsid w:val="007B15A5"/>
  </w:style>
  <w:style w:type="character" w:customStyle="1" w:styleId="a4">
    <w:name w:val="Основняк Знак"/>
    <w:basedOn w:val="a0"/>
    <w:link w:val="a3"/>
    <w:rsid w:val="007B15A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dcterms:created xsi:type="dcterms:W3CDTF">2020-03-21T06:20:00Z</dcterms:created>
  <dcterms:modified xsi:type="dcterms:W3CDTF">2020-03-21T06:40:00Z</dcterms:modified>
</cp:coreProperties>
</file>